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AB" w:rsidRPr="00847603" w:rsidRDefault="00835044" w:rsidP="00C92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REPUBLIKA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SRBIJA</w:t>
      </w:r>
    </w:p>
    <w:p w:rsidR="00C92CAB" w:rsidRPr="00847603" w:rsidRDefault="00835044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NARODNA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SKUPŠTINA</w:t>
      </w:r>
    </w:p>
    <w:p w:rsidR="00C92CAB" w:rsidRPr="00847603" w:rsidRDefault="00835044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Odbor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ustavna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pitanja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</w:p>
    <w:p w:rsidR="00C92CAB" w:rsidRPr="00847603" w:rsidRDefault="00835044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zakonodavstvo</w:t>
      </w:r>
    </w:p>
    <w:p w:rsidR="00C92CAB" w:rsidRPr="00847603" w:rsidRDefault="00C92CAB" w:rsidP="00C92CA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04 </w:t>
      </w:r>
      <w:r w:rsidR="00835044">
        <w:rPr>
          <w:rFonts w:ascii="Times New Roman" w:eastAsia="Calibri" w:hAnsi="Times New Roman" w:cs="Times New Roman"/>
          <w:sz w:val="25"/>
          <w:szCs w:val="25"/>
          <w:lang w:val="sr-Cyrl-CS"/>
        </w:rPr>
        <w:t>Broj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CS"/>
        </w:rPr>
        <w:t>: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Pr="00847603">
        <w:rPr>
          <w:rFonts w:ascii="Times New Roman" w:eastAsia="Times New Roman" w:hAnsi="Times New Roman"/>
          <w:sz w:val="25"/>
          <w:szCs w:val="25"/>
          <w:lang w:eastAsia="en-GB"/>
        </w:rPr>
        <w:t>06-2/</w:t>
      </w:r>
      <w:r w:rsidRPr="00847603">
        <w:rPr>
          <w:rFonts w:ascii="Times New Roman" w:eastAsia="Times New Roman" w:hAnsi="Times New Roman"/>
          <w:sz w:val="25"/>
          <w:szCs w:val="25"/>
          <w:lang w:val="sr-Cyrl-RS" w:eastAsia="en-GB"/>
        </w:rPr>
        <w:t>24</w:t>
      </w:r>
      <w:r w:rsidRPr="00847603">
        <w:rPr>
          <w:rFonts w:ascii="Times New Roman" w:eastAsia="Times New Roman" w:hAnsi="Times New Roman"/>
          <w:sz w:val="25"/>
          <w:szCs w:val="25"/>
          <w:lang w:eastAsia="en-GB"/>
        </w:rPr>
        <w:t>-2</w:t>
      </w:r>
      <w:r w:rsidRPr="00847603">
        <w:rPr>
          <w:rFonts w:ascii="Times New Roman" w:eastAsia="Times New Roman" w:hAnsi="Times New Roman"/>
          <w:sz w:val="25"/>
          <w:szCs w:val="25"/>
          <w:lang w:val="sr-Cyrl-RS" w:eastAsia="en-GB"/>
        </w:rPr>
        <w:t>3</w:t>
      </w: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7.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RS"/>
        </w:rPr>
        <w:t>februar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2023.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RS"/>
        </w:rPr>
        <w:t>godine</w:t>
      </w:r>
    </w:p>
    <w:p w:rsidR="00C92CAB" w:rsidRPr="00847603" w:rsidRDefault="00835044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B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e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g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r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d</w:t>
      </w: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47603" w:rsidRPr="00847603" w:rsidRDefault="00847603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47603" w:rsidRPr="00847603" w:rsidRDefault="00847603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835044" w:rsidP="00C92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Z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P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N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K</w:t>
      </w:r>
    </w:p>
    <w:p w:rsidR="00C92CAB" w:rsidRPr="00847603" w:rsidRDefault="00C92CAB" w:rsidP="00C92CA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RS"/>
        </w:rPr>
        <w:t>16.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SEDNICE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ODBORA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USTAVNA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PITANjA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ZAKONODAVSTVO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ODRŽANE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7.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FEBRUARA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2023.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Cyrl-CS"/>
        </w:rPr>
        <w:t>GODINE</w:t>
      </w:r>
    </w:p>
    <w:p w:rsidR="00C92CAB" w:rsidRPr="00847603" w:rsidRDefault="00C92CAB" w:rsidP="00C9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47603" w:rsidRPr="00847603" w:rsidRDefault="00847603" w:rsidP="00C9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</w:rPr>
        <w:tab/>
      </w:r>
      <w:proofErr w:type="spellStart"/>
      <w:proofErr w:type="gramStart"/>
      <w:r w:rsidR="00835044">
        <w:rPr>
          <w:rFonts w:ascii="Times New Roman" w:eastAsia="Calibri" w:hAnsi="Times New Roman" w:cs="Times New Roman"/>
          <w:sz w:val="25"/>
          <w:szCs w:val="25"/>
        </w:rPr>
        <w:t>Sednica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</w:rPr>
        <w:t>je</w:t>
      </w: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počela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u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09.00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časova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  <w:proofErr w:type="gramEnd"/>
    </w:p>
    <w:p w:rsidR="00C92CAB" w:rsidRPr="00847603" w:rsidRDefault="00C92CAB" w:rsidP="00C92CAB">
      <w:pPr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</w:rPr>
        <w:tab/>
      </w:r>
      <w:proofErr w:type="spellStart"/>
      <w:proofErr w:type="gramStart"/>
      <w:r w:rsidR="00835044">
        <w:rPr>
          <w:rFonts w:ascii="Times New Roman" w:eastAsia="Calibri" w:hAnsi="Times New Roman" w:cs="Times New Roman"/>
          <w:sz w:val="25"/>
          <w:szCs w:val="25"/>
        </w:rPr>
        <w:t>Sednicom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</w:rPr>
        <w:t>je</w:t>
      </w: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predsedava</w:t>
      </w:r>
      <w:proofErr w:type="spellEnd"/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la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Jelena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Žarić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Kovačević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predsednik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Odbora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  <w:proofErr w:type="gramEnd"/>
    </w:p>
    <w:p w:rsidR="00C92CAB" w:rsidRPr="00847603" w:rsidRDefault="00C92CAB" w:rsidP="00C92CAB">
      <w:pPr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</w:rPr>
        <w:tab/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Sednici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su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prisustvovali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članovi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Odbora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: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Nenad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Mitrović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Sanja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Jefić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Branković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Uglješa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Mrdić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Sanja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Lakić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Dubravka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Kralj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Olja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Petrović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Zoran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Tomić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Nebojša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Cakić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i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Milica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Nikolić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C92CAB" w:rsidRPr="00847603" w:rsidRDefault="00C92CAB" w:rsidP="00C92CAB">
      <w:pPr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Sednici</w:t>
      </w:r>
      <w:proofErr w:type="spellEnd"/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ni</w:t>
      </w:r>
      <w:proofErr w:type="spellEnd"/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su</w:t>
      </w: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sz w:val="25"/>
          <w:szCs w:val="25"/>
        </w:rPr>
        <w:t>prisustvova</w:t>
      </w:r>
      <w:proofErr w:type="spellEnd"/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li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članovi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Odbora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Žika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Bujuklić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Dragan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Nikolić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Vladimir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Gajić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Dragan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Vulić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Pavle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Grbović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Ljubinko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Đurković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i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Aleksandar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Olenik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C92CAB" w:rsidRPr="00847603" w:rsidRDefault="00835044" w:rsidP="00C92CA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>
        <w:rPr>
          <w:rFonts w:ascii="Times New Roman" w:eastAsia="Calibri" w:hAnsi="Times New Roman" w:cs="Times New Roman"/>
          <w:sz w:val="25"/>
          <w:szCs w:val="25"/>
          <w:lang w:val="sr-Cyrl-RS"/>
        </w:rPr>
        <w:t>Sednici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je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prisustvovao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Vladimir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Vinš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pomoćnik</w:t>
      </w:r>
      <w:r w:rsidR="00847603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ministra</w:t>
      </w:r>
      <w:r w:rsidR="00847603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u</w:t>
      </w:r>
      <w:r w:rsidR="00847603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Ministarstvu</w:t>
      </w:r>
      <w:r w:rsidR="00847603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pravde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847603" w:rsidRPr="00847603" w:rsidRDefault="00847603" w:rsidP="00C92CA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</w:p>
    <w:p w:rsidR="00C92CAB" w:rsidRPr="00847603" w:rsidRDefault="00835044" w:rsidP="00C92C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D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n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e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v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n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i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r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e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d</w:t>
      </w:r>
      <w:r w:rsidR="00C92CAB"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>:</w:t>
      </w:r>
    </w:p>
    <w:p w:rsidR="00C92CAB" w:rsidRPr="00847603" w:rsidRDefault="00C92CAB" w:rsidP="00C92C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</w:p>
    <w:p w:rsidR="00C92CAB" w:rsidRPr="00847603" w:rsidRDefault="00C92CAB" w:rsidP="00847603">
      <w:pPr>
        <w:spacing w:after="120" w:line="240" w:lineRule="auto"/>
        <w:ind w:firstLine="720"/>
        <w:jc w:val="both"/>
        <w:rPr>
          <w:rFonts w:ascii="Calibri" w:eastAsia="Calibri" w:hAnsi="Calibri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1.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Razmatranje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color w:val="000000"/>
          <w:sz w:val="25"/>
          <w:szCs w:val="25"/>
        </w:rPr>
        <w:t>Predlog</w:t>
      </w:r>
      <w:proofErr w:type="spellEnd"/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a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835044">
        <w:rPr>
          <w:rFonts w:ascii="Times New Roman" w:eastAsia="Calibri" w:hAnsi="Times New Roman" w:cs="Times New Roman"/>
          <w:color w:val="000000"/>
          <w:sz w:val="25"/>
          <w:szCs w:val="25"/>
        </w:rPr>
        <w:t>zakona</w:t>
      </w:r>
      <w:proofErr w:type="spellEnd"/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</w:rPr>
        <w:t>o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sudijama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koji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je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podnela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Vlada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(</w:t>
      </w:r>
      <w:proofErr w:type="spellStart"/>
      <w:r w:rsidR="00835044">
        <w:rPr>
          <w:rFonts w:ascii="Times New Roman" w:eastAsia="Calibri" w:hAnsi="Times New Roman" w:cs="Times New Roman"/>
          <w:color w:val="000000"/>
          <w:sz w:val="25"/>
          <w:szCs w:val="25"/>
        </w:rPr>
        <w:t>broj</w:t>
      </w:r>
      <w:proofErr w:type="spellEnd"/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011-71/23 </w:t>
      </w:r>
      <w:proofErr w:type="gramStart"/>
      <w:r w:rsidR="00835044">
        <w:rPr>
          <w:rFonts w:ascii="Times New Roman" w:eastAsia="Calibri" w:hAnsi="Times New Roman" w:cs="Times New Roman"/>
          <w:color w:val="000000"/>
          <w:sz w:val="25"/>
          <w:szCs w:val="25"/>
        </w:rPr>
        <w:t>od</w:t>
      </w:r>
      <w:proofErr w:type="gramEnd"/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17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.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januara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202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3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. </w:t>
      </w:r>
      <w:proofErr w:type="spellStart"/>
      <w:r w:rsidR="00835044">
        <w:rPr>
          <w:rFonts w:ascii="Times New Roman" w:eastAsia="Calibri" w:hAnsi="Times New Roman" w:cs="Times New Roman"/>
          <w:color w:val="000000"/>
          <w:sz w:val="25"/>
          <w:szCs w:val="25"/>
        </w:rPr>
        <w:t>godine</w:t>
      </w:r>
      <w:proofErr w:type="spellEnd"/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)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,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u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 w:rsidR="00835044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pojedinostima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.</w:t>
      </w:r>
    </w:p>
    <w:p w:rsidR="00C92CAB" w:rsidRPr="00847603" w:rsidRDefault="00C92CAB" w:rsidP="00C92C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92CAB" w:rsidRPr="00847603" w:rsidRDefault="00835044" w:rsidP="00C92CAB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>Prva</w:t>
      </w:r>
      <w:r w:rsidR="00C92CAB" w:rsidRPr="00847603"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>tačka</w:t>
      </w:r>
      <w:r w:rsidR="00C92CAB" w:rsidRPr="00847603"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>dnevnog</w:t>
      </w:r>
      <w:r w:rsidR="00C92CAB" w:rsidRPr="00847603"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>reda</w:t>
      </w:r>
      <w:r w:rsidR="00C92CAB" w:rsidRPr="00847603"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>:</w:t>
      </w:r>
      <w:r w:rsidR="00C92CAB"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Razmatranje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5"/>
          <w:szCs w:val="25"/>
        </w:rPr>
        <w:t>Predlog</w:t>
      </w:r>
      <w:proofErr w:type="spellEnd"/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a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5"/>
          <w:szCs w:val="25"/>
        </w:rPr>
        <w:t>zakona</w:t>
      </w:r>
      <w:proofErr w:type="spellEnd"/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o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sudijama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koji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je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podnela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Vlada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(</w:t>
      </w:r>
      <w:proofErr w:type="spellStart"/>
      <w:r>
        <w:rPr>
          <w:rFonts w:ascii="Times New Roman" w:eastAsia="Calibri" w:hAnsi="Times New Roman" w:cs="Times New Roman"/>
          <w:color w:val="000000"/>
          <w:sz w:val="25"/>
          <w:szCs w:val="25"/>
        </w:rPr>
        <w:t>broj</w:t>
      </w:r>
      <w:proofErr w:type="spellEnd"/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011-71/23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od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17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januara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202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3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godine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)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u</w:t>
      </w:r>
      <w:r w:rsidR="00C92CAB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pojedinostima</w:t>
      </w:r>
    </w:p>
    <w:p w:rsidR="00C92CAB" w:rsidRPr="00847603" w:rsidRDefault="00835044" w:rsidP="00C92CA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skladu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članom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164. </w:t>
      </w:r>
      <w:r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razmotrio</w:t>
      </w:r>
      <w:r w:rsidR="00C92CAB" w:rsidRPr="00847603">
        <w:rPr>
          <w:rFonts w:ascii="Times New Roman" w:hAnsi="Times New Roman" w:cs="Times New Roman"/>
          <w:bCs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  <w:lang w:val="sr-Cyrl-RS"/>
        </w:rPr>
        <w:t>P</w:t>
      </w:r>
      <w:r>
        <w:rPr>
          <w:rFonts w:ascii="Times New Roman" w:hAnsi="Times New Roman" w:cs="Times New Roman"/>
          <w:sz w:val="25"/>
          <w:szCs w:val="25"/>
          <w:lang w:val="sr-Cyrl-RS"/>
        </w:rPr>
        <w:t>redlog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sudijama</w:t>
      </w:r>
      <w:r w:rsidR="00C92CAB" w:rsidRPr="00847603">
        <w:rPr>
          <w:rFonts w:ascii="Times New Roman" w:hAnsi="Times New Roman" w:cs="Times New Roman"/>
          <w:sz w:val="25"/>
          <w:szCs w:val="25"/>
        </w:rPr>
        <w:t>,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koji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podnela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Vlada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pojedinostima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smatra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su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skladu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sa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Ustavom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pravnim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sistemom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C92CAB"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sledeći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amandmani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>:</w:t>
      </w:r>
    </w:p>
    <w:p w:rsidR="00C92CAB" w:rsidRPr="00847603" w:rsidRDefault="00C92CAB" w:rsidP="00C92C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hAnsi="Times New Roman" w:cs="Times New Roman"/>
          <w:sz w:val="25"/>
          <w:szCs w:val="25"/>
        </w:rPr>
        <w:t xml:space="preserve"> 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-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član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55.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koji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podneo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pravosuđe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državnu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upravu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847603">
        <w:rPr>
          <w:rFonts w:ascii="Times New Roman" w:hAnsi="Times New Roman" w:cs="Times New Roman"/>
          <w:sz w:val="25"/>
          <w:szCs w:val="25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lokalnu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samoupravu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>;</w:t>
      </w:r>
    </w:p>
    <w:p w:rsidR="00C92CAB" w:rsidRPr="00847603" w:rsidRDefault="00C92CAB" w:rsidP="0084760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-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član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75.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koji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podneo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pravosuđe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državnu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upravu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847603">
        <w:rPr>
          <w:rFonts w:ascii="Times New Roman" w:hAnsi="Times New Roman" w:cs="Times New Roman"/>
          <w:sz w:val="25"/>
          <w:szCs w:val="25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lokalnu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835044">
        <w:rPr>
          <w:rFonts w:ascii="Times New Roman" w:hAnsi="Times New Roman" w:cs="Times New Roman"/>
          <w:sz w:val="25"/>
          <w:szCs w:val="25"/>
          <w:lang w:val="sr-Cyrl-RS"/>
        </w:rPr>
        <w:t>samoupravu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C92CAB" w:rsidRPr="00847603" w:rsidRDefault="00835044" w:rsidP="0084760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>
        <w:rPr>
          <w:rFonts w:ascii="Times New Roman" w:hAnsi="Times New Roman" w:cs="Times New Roman"/>
          <w:sz w:val="25"/>
          <w:szCs w:val="25"/>
          <w:lang w:val="sr-Cyrl-CS"/>
        </w:rPr>
        <w:lastRenderedPageBreak/>
        <w:t>Odbor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je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odluku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doneo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jednoglasno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(10 </w:t>
      </w:r>
      <w:r>
        <w:rPr>
          <w:rFonts w:ascii="Times New Roman" w:hAnsi="Times New Roman" w:cs="Times New Roman"/>
          <w:sz w:val="25"/>
          <w:szCs w:val="25"/>
          <w:lang w:val="sr-Cyrl-CS"/>
        </w:rPr>
        <w:t>glasova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za</w:t>
      </w:r>
      <w:r w:rsidR="00C92CAB" w:rsidRPr="00847603">
        <w:rPr>
          <w:rFonts w:ascii="Times New Roman" w:hAnsi="Times New Roman" w:cs="Times New Roman"/>
          <w:sz w:val="25"/>
          <w:szCs w:val="25"/>
          <w:lang w:val="sr-Cyrl-CS"/>
        </w:rPr>
        <w:t>).</w:t>
      </w:r>
    </w:p>
    <w:p w:rsidR="00C92CAB" w:rsidRPr="00847603" w:rsidRDefault="00C92CAB" w:rsidP="0084760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  <w:lang w:val="sr-Latn-CS"/>
        </w:rPr>
      </w:pPr>
      <w:r w:rsidRPr="00847603">
        <w:rPr>
          <w:rFonts w:ascii="Times New Roman" w:hAnsi="Times New Roman" w:cs="Times New Roman"/>
          <w:bCs/>
          <w:sz w:val="25"/>
          <w:szCs w:val="25"/>
          <w:lang w:val="sr-Cyrl-RS"/>
        </w:rPr>
        <w:tab/>
      </w:r>
      <w:r w:rsidRPr="00847603">
        <w:rPr>
          <w:rFonts w:ascii="Times New Roman" w:hAnsi="Times New Roman" w:cs="Times New Roman"/>
          <w:bCs/>
          <w:sz w:val="25"/>
          <w:szCs w:val="25"/>
          <w:lang w:val="sr-Cyrl-RS"/>
        </w:rPr>
        <w:tab/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Sednica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je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završena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u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Pr="0084760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sr-Cyrl-RS"/>
        </w:rPr>
        <w:t xml:space="preserve">09.05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časova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.  </w:t>
      </w:r>
    </w:p>
    <w:p w:rsidR="00C92CAB" w:rsidRPr="00847603" w:rsidRDefault="00C92CAB" w:rsidP="00C92C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  <w:lang w:val="sr-Latn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ab/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ab/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Sastavni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deo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zapisnika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čine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stenografske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 </w:t>
      </w:r>
      <w:r w:rsidR="00835044">
        <w:rPr>
          <w:rFonts w:ascii="Times New Roman" w:eastAsia="Times New Roman" w:hAnsi="Times New Roman" w:cs="Times New Roman"/>
          <w:sz w:val="25"/>
          <w:szCs w:val="25"/>
          <w:lang w:val="sr-Latn-CS"/>
        </w:rPr>
        <w:t>beleške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>.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</w:t>
      </w:r>
    </w:p>
    <w:p w:rsidR="00C92CAB" w:rsidRDefault="00C92CAB" w:rsidP="00C92C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47603" w:rsidRPr="00847603" w:rsidRDefault="00847603" w:rsidP="00C92C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C92CAB" w:rsidRPr="00847603" w:rsidRDefault="00C92CAB" w:rsidP="00C92C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 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SEKRETAR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                                      </w:t>
      </w:r>
      <w:r w:rsid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                             </w:t>
      </w:r>
      <w:r w:rsidR="00835044">
        <w:rPr>
          <w:rFonts w:ascii="Times New Roman" w:eastAsia="Calibri" w:hAnsi="Times New Roman" w:cs="Times New Roman"/>
          <w:sz w:val="25"/>
          <w:szCs w:val="25"/>
          <w:lang w:val="sr-Cyrl-RS"/>
        </w:rPr>
        <w:t>PREDSEDNIK</w:t>
      </w:r>
    </w:p>
    <w:p w:rsidR="00C92CAB" w:rsidRPr="00847603" w:rsidRDefault="00C92CAB" w:rsidP="00C92C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</w:p>
    <w:p w:rsidR="00C92CAB" w:rsidRPr="00847603" w:rsidRDefault="00835044" w:rsidP="00C92C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>
        <w:rPr>
          <w:rFonts w:ascii="Times New Roman" w:eastAsia="Calibri" w:hAnsi="Times New Roman" w:cs="Times New Roman"/>
          <w:sz w:val="25"/>
          <w:szCs w:val="25"/>
          <w:lang w:val="sr-Cyrl-RS"/>
        </w:rPr>
        <w:t>dr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Radoje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Cerović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                              </w:t>
      </w:r>
      <w:r w:rsid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                       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Jelena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Žarić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Kovačević</w:t>
      </w:r>
      <w:r w:rsidR="00C92CAB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</w:p>
    <w:p w:rsidR="00C92CAB" w:rsidRPr="00847603" w:rsidRDefault="00C92CAB" w:rsidP="00C92CAB">
      <w:pPr>
        <w:rPr>
          <w:rFonts w:ascii="Times New Roman" w:hAnsi="Times New Roman" w:cs="Times New Roman"/>
          <w:sz w:val="25"/>
          <w:szCs w:val="25"/>
        </w:rPr>
      </w:pPr>
    </w:p>
    <w:p w:rsidR="00103355" w:rsidRPr="00847603" w:rsidRDefault="00103355">
      <w:pPr>
        <w:rPr>
          <w:sz w:val="25"/>
          <w:szCs w:val="25"/>
        </w:rPr>
      </w:pPr>
    </w:p>
    <w:sectPr w:rsidR="00103355" w:rsidRPr="00847603" w:rsidSect="007C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6A" w:rsidRDefault="00D0476A">
      <w:pPr>
        <w:spacing w:after="0" w:line="240" w:lineRule="auto"/>
      </w:pPr>
      <w:r>
        <w:separator/>
      </w:r>
    </w:p>
  </w:endnote>
  <w:endnote w:type="continuationSeparator" w:id="0">
    <w:p w:rsidR="00D0476A" w:rsidRDefault="00D0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44" w:rsidRDefault="00835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C92CAB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835044">
          <w:rPr>
            <w:rFonts w:ascii="Times New Roman" w:hAnsi="Times New Roman" w:cs="Times New Roman"/>
            <w:noProof/>
          </w:rPr>
          <w:t>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D04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44" w:rsidRDefault="00835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6A" w:rsidRDefault="00D0476A">
      <w:pPr>
        <w:spacing w:after="0" w:line="240" w:lineRule="auto"/>
      </w:pPr>
      <w:r>
        <w:separator/>
      </w:r>
    </w:p>
  </w:footnote>
  <w:footnote w:type="continuationSeparator" w:id="0">
    <w:p w:rsidR="00D0476A" w:rsidRDefault="00D0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44" w:rsidRDefault="00835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44" w:rsidRDefault="008350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44" w:rsidRDefault="00835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AB"/>
    <w:rsid w:val="00103355"/>
    <w:rsid w:val="00835044"/>
    <w:rsid w:val="00847603"/>
    <w:rsid w:val="009636A1"/>
    <w:rsid w:val="00B96F8F"/>
    <w:rsid w:val="00C92CAB"/>
    <w:rsid w:val="00D0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2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CAB"/>
  </w:style>
  <w:style w:type="paragraph" w:styleId="Header">
    <w:name w:val="header"/>
    <w:basedOn w:val="Normal"/>
    <w:link w:val="HeaderChar"/>
    <w:uiPriority w:val="99"/>
    <w:unhideWhenUsed/>
    <w:rsid w:val="0083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2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CAB"/>
  </w:style>
  <w:style w:type="paragraph" w:styleId="Header">
    <w:name w:val="header"/>
    <w:basedOn w:val="Normal"/>
    <w:link w:val="HeaderChar"/>
    <w:uiPriority w:val="99"/>
    <w:unhideWhenUsed/>
    <w:rsid w:val="0083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2023-02-23T08:34:00Z</dcterms:created>
  <dcterms:modified xsi:type="dcterms:W3CDTF">2023-02-23T08:34:00Z</dcterms:modified>
</cp:coreProperties>
</file>